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64E5" w14:textId="14E1986E" w:rsidR="00A25E55" w:rsidRPr="00FE29F6" w:rsidRDefault="00A25E55" w:rsidP="00FE29F6">
      <w:pPr>
        <w:spacing w:line="0" w:lineRule="atLeast"/>
        <w:jc w:val="right"/>
        <w:rPr>
          <w:rFonts w:ascii="メイリオ" w:eastAsia="メイリオ" w:hAnsi="メイリオ"/>
        </w:rPr>
      </w:pPr>
      <w:bookmarkStart w:id="0" w:name="_GoBack"/>
      <w:bookmarkEnd w:id="0"/>
      <w:r w:rsidRPr="00FE29F6">
        <w:rPr>
          <w:rFonts w:ascii="メイリオ" w:eastAsia="メイリオ" w:hAnsi="メイリオ" w:hint="eastAsia"/>
        </w:rPr>
        <w:t>令和</w:t>
      </w:r>
      <w:permStart w:id="1179984626" w:edGrp="everyone"/>
      <w:r w:rsidRPr="00FE29F6">
        <w:rPr>
          <w:rFonts w:ascii="メイリオ" w:eastAsia="メイリオ" w:hAnsi="メイリオ" w:hint="eastAsia"/>
        </w:rPr>
        <w:t xml:space="preserve">　　</w:t>
      </w:r>
      <w:permEnd w:id="1179984626"/>
      <w:r w:rsidRPr="00FE29F6">
        <w:rPr>
          <w:rFonts w:ascii="メイリオ" w:eastAsia="メイリオ" w:hAnsi="メイリオ" w:hint="eastAsia"/>
        </w:rPr>
        <w:t>年</w:t>
      </w:r>
      <w:permStart w:id="1577868433" w:edGrp="everyone"/>
      <w:r w:rsidRPr="00FE29F6">
        <w:rPr>
          <w:rFonts w:ascii="メイリオ" w:eastAsia="メイリオ" w:hAnsi="メイリオ" w:hint="eastAsia"/>
        </w:rPr>
        <w:t xml:space="preserve">　　</w:t>
      </w:r>
      <w:permEnd w:id="1577868433"/>
      <w:r w:rsidRPr="00FE29F6">
        <w:rPr>
          <w:rFonts w:ascii="メイリオ" w:eastAsia="メイリオ" w:hAnsi="メイリオ" w:hint="eastAsia"/>
        </w:rPr>
        <w:t>月吉日</w:t>
      </w:r>
    </w:p>
    <w:p w14:paraId="1CD9A878" w14:textId="77777777" w:rsidR="00A25E55" w:rsidRPr="00FE29F6" w:rsidRDefault="00A25E55" w:rsidP="00FE29F6">
      <w:pPr>
        <w:spacing w:line="0" w:lineRule="atLeast"/>
        <w:rPr>
          <w:rFonts w:ascii="メイリオ" w:eastAsia="メイリオ" w:hAnsi="メイリオ"/>
        </w:rPr>
      </w:pPr>
    </w:p>
    <w:p w14:paraId="6520C00F" w14:textId="0A404272" w:rsidR="00A25E55" w:rsidRPr="00FE29F6" w:rsidRDefault="00A25E55" w:rsidP="00FE29F6">
      <w:pPr>
        <w:spacing w:line="0" w:lineRule="atLeast"/>
        <w:rPr>
          <w:rFonts w:ascii="メイリオ" w:eastAsia="メイリオ" w:hAnsi="メイリオ"/>
          <w:sz w:val="24"/>
          <w:u w:val="single"/>
        </w:rPr>
      </w:pPr>
      <w:permStart w:id="947142674" w:edGrp="everyone"/>
      <w:r w:rsidRPr="00FE29F6">
        <w:rPr>
          <w:rFonts w:ascii="メイリオ" w:eastAsia="メイリオ" w:hAnsi="メイリオ" w:hint="eastAsia"/>
          <w:sz w:val="24"/>
          <w:u w:val="single"/>
        </w:rPr>
        <w:t xml:space="preserve">　　　　　　　　　　</w:t>
      </w:r>
      <w:permEnd w:id="947142674"/>
      <w:r w:rsidR="00BF3690" w:rsidRPr="00FE29F6">
        <w:rPr>
          <w:rFonts w:ascii="メイリオ" w:eastAsia="メイリオ" w:hAnsi="メイリオ" w:hint="eastAsia"/>
          <w:sz w:val="24"/>
          <w:u w:val="single"/>
        </w:rPr>
        <w:t>様</w:t>
      </w:r>
    </w:p>
    <w:p w14:paraId="1B6E5B8C" w14:textId="77777777" w:rsidR="00BF3690" w:rsidRPr="00FE29F6" w:rsidRDefault="00BF3690" w:rsidP="00FE29F6">
      <w:pPr>
        <w:spacing w:line="0" w:lineRule="atLeast"/>
        <w:ind w:right="960"/>
        <w:rPr>
          <w:rFonts w:ascii="メイリオ" w:eastAsia="メイリオ" w:hAnsi="メイリオ"/>
          <w:sz w:val="24"/>
        </w:rPr>
      </w:pPr>
    </w:p>
    <w:p w14:paraId="051C36E4" w14:textId="56B9098F" w:rsidR="00A25E55" w:rsidRPr="00FE29F6" w:rsidRDefault="00BF3690" w:rsidP="009B272C">
      <w:pPr>
        <w:spacing w:line="0" w:lineRule="atLeast"/>
        <w:ind w:firstLineChars="2500" w:firstLine="6000"/>
        <w:rPr>
          <w:rFonts w:ascii="メイリオ" w:eastAsia="メイリオ" w:hAnsi="メイリオ"/>
          <w:sz w:val="24"/>
          <w:u w:val="single"/>
        </w:rPr>
      </w:pPr>
      <w:permStart w:id="2103771235" w:edGrp="everyone"/>
      <w:r w:rsidRPr="00FE29F6"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="00A25E55" w:rsidRPr="00FE29F6">
        <w:rPr>
          <w:rFonts w:ascii="メイリオ" w:eastAsia="メイリオ" w:hAnsi="メイリオ" w:hint="eastAsia"/>
          <w:sz w:val="24"/>
          <w:u w:val="single"/>
        </w:rPr>
        <w:t xml:space="preserve">　　　　　　　　　</w:t>
      </w:r>
      <w:permEnd w:id="2103771235"/>
      <w:r w:rsidR="00A25E55" w:rsidRPr="00FE29F6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0AE72CF2" w14:textId="77777777" w:rsidR="00BF3690" w:rsidRPr="00FE29F6" w:rsidRDefault="00BF3690" w:rsidP="00FE29F6">
      <w:pPr>
        <w:spacing w:line="0" w:lineRule="atLeast"/>
        <w:rPr>
          <w:rFonts w:ascii="メイリオ" w:eastAsia="メイリオ" w:hAnsi="メイリオ"/>
        </w:rPr>
      </w:pPr>
    </w:p>
    <w:p w14:paraId="1056F6AD" w14:textId="53A2A01F" w:rsidR="00A25E55" w:rsidRPr="00FE29F6" w:rsidRDefault="00A25E55" w:rsidP="00FE29F6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  <w:r w:rsidRPr="00FE29F6">
        <w:rPr>
          <w:rFonts w:ascii="メイリオ" w:eastAsia="メイリオ" w:hAnsi="メイリオ" w:hint="eastAsia"/>
          <w:b/>
          <w:sz w:val="24"/>
        </w:rPr>
        <w:t>振込先金融機関の店舗統合に伴う店舗名変更のお知らせ</w:t>
      </w:r>
    </w:p>
    <w:p w14:paraId="013523B2" w14:textId="77777777" w:rsidR="00BF3690" w:rsidRPr="00FE29F6" w:rsidRDefault="00BF3690" w:rsidP="00FE29F6">
      <w:pPr>
        <w:pStyle w:val="a8"/>
        <w:spacing w:line="0" w:lineRule="atLeast"/>
        <w:rPr>
          <w:rFonts w:ascii="メイリオ" w:eastAsia="メイリオ" w:hAnsi="メイリオ"/>
        </w:rPr>
      </w:pPr>
    </w:p>
    <w:p w14:paraId="19CC511C" w14:textId="7E7C4A23" w:rsidR="00BF3690" w:rsidRPr="00FE29F6" w:rsidRDefault="00BF3690" w:rsidP="00FE29F6">
      <w:pPr>
        <w:pStyle w:val="a8"/>
        <w:spacing w:line="0" w:lineRule="atLeast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 w:hint="eastAsia"/>
        </w:rPr>
        <w:t>拝啓　ますますご清祥のこととお喜び申し上げます。</w:t>
      </w:r>
    </w:p>
    <w:p w14:paraId="7231D6C7" w14:textId="76ED1DB6" w:rsidR="00BF3690" w:rsidRDefault="00BF3690" w:rsidP="009B272C">
      <w:pPr>
        <w:pStyle w:val="a8"/>
        <w:spacing w:line="0" w:lineRule="atLeast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 w:hint="eastAsia"/>
        </w:rPr>
        <w:t>平素は</w:t>
      </w:r>
      <w:permStart w:id="759260431" w:edGrp="everyone"/>
      <w:r w:rsidRPr="00FE29F6">
        <w:rPr>
          <w:rFonts w:ascii="メイリオ" w:eastAsia="メイリオ" w:hAnsi="メイリオ" w:hint="eastAsia"/>
          <w:u w:val="single"/>
        </w:rPr>
        <w:t xml:space="preserve">　　　　　　　　　</w:t>
      </w:r>
      <w:permEnd w:id="759260431"/>
      <w:r w:rsidRPr="00FE29F6">
        <w:rPr>
          <w:rFonts w:ascii="メイリオ" w:eastAsia="メイリオ" w:hAnsi="メイリオ" w:hint="eastAsia"/>
        </w:rPr>
        <w:t>をご利用頂き誠にありがとうございます。</w:t>
      </w:r>
    </w:p>
    <w:p w14:paraId="0199C79B" w14:textId="77777777" w:rsidR="009B272C" w:rsidRPr="009B272C" w:rsidRDefault="009B272C" w:rsidP="009B272C"/>
    <w:p w14:paraId="18C6F3E1" w14:textId="2D8D5FE4" w:rsidR="00BF3690" w:rsidRPr="00FE29F6" w:rsidRDefault="00BF3690" w:rsidP="00FE29F6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 w:hint="eastAsia"/>
        </w:rPr>
        <w:t>さて、現在お振込みいただいております金融機関の店舗統合に伴い、店舗名称</w:t>
      </w:r>
      <w:r w:rsidR="000B721E">
        <w:rPr>
          <w:rFonts w:ascii="メイリオ" w:eastAsia="メイリオ" w:hAnsi="メイリオ" w:hint="eastAsia"/>
        </w:rPr>
        <w:t>及び店舗コード</w:t>
      </w:r>
      <w:r w:rsidRPr="00FE29F6">
        <w:rPr>
          <w:rFonts w:ascii="メイリオ" w:eastAsia="メイリオ" w:hAnsi="メイリオ" w:hint="eastAsia"/>
        </w:rPr>
        <w:t>等が下記の通り変更となります。</w:t>
      </w:r>
      <w:r w:rsidR="000B721E">
        <w:rPr>
          <w:rFonts w:ascii="メイリオ" w:eastAsia="メイリオ" w:hAnsi="メイリオ" w:hint="eastAsia"/>
        </w:rPr>
        <w:t>お振込みに際し、</w:t>
      </w:r>
      <w:r w:rsidRPr="00FE29F6">
        <w:rPr>
          <w:rFonts w:ascii="メイリオ" w:eastAsia="メイリオ" w:hAnsi="メイリオ" w:hint="eastAsia"/>
        </w:rPr>
        <w:t>変更のお手続きが必要と思われますので、お手数ですがご対応のほどよろしくお願い致します。</w:t>
      </w:r>
    </w:p>
    <w:p w14:paraId="2386C672" w14:textId="4BF74505" w:rsidR="00BF3690" w:rsidRPr="00FE29F6" w:rsidRDefault="00BF3690" w:rsidP="00FE29F6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 w:hint="eastAsia"/>
        </w:rPr>
        <w:t>なお、ご不明な点ございましたら、お取引金融機関にお問い合わせください。</w:t>
      </w:r>
    </w:p>
    <w:p w14:paraId="2F113D36" w14:textId="77777777" w:rsidR="00BF3690" w:rsidRPr="00FE29F6" w:rsidRDefault="00BF3690" w:rsidP="00FE29F6">
      <w:pPr>
        <w:pStyle w:val="a5"/>
        <w:spacing w:line="0" w:lineRule="atLeast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 w:hint="eastAsia"/>
        </w:rPr>
        <w:t>敬具</w:t>
      </w:r>
    </w:p>
    <w:p w14:paraId="665EAB67" w14:textId="200C71AB" w:rsidR="00A25E55" w:rsidRPr="00FE29F6" w:rsidRDefault="00A25E55" w:rsidP="00FE29F6">
      <w:pPr>
        <w:pStyle w:val="a3"/>
        <w:spacing w:line="0" w:lineRule="atLeast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 w:hint="eastAsia"/>
        </w:rPr>
        <w:t>記</w:t>
      </w:r>
    </w:p>
    <w:p w14:paraId="14B977A2" w14:textId="176E0918" w:rsidR="00FE29F6" w:rsidRPr="009B272C" w:rsidRDefault="00FE29F6" w:rsidP="00FE29F6">
      <w:pPr>
        <w:spacing w:line="0" w:lineRule="atLeast"/>
        <w:rPr>
          <w:rFonts w:ascii="メイリオ" w:eastAsia="メイリオ" w:hAnsi="メイリオ"/>
          <w:b/>
          <w:bCs/>
        </w:rPr>
      </w:pPr>
      <w:r w:rsidRPr="009B272C">
        <w:rPr>
          <w:rFonts w:ascii="メイリオ" w:eastAsia="メイリオ" w:hAnsi="メイリオ" w:hint="eastAsia"/>
          <w:b/>
          <w:bCs/>
        </w:rPr>
        <w:t>１．変更内容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842"/>
        <w:gridCol w:w="2764"/>
        <w:gridCol w:w="2765"/>
      </w:tblGrid>
      <w:tr w:rsidR="009B272C" w:rsidRPr="00FE29F6" w14:paraId="168AC593" w14:textId="20C82E56" w:rsidTr="000525F1"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6642425" w14:textId="77777777" w:rsid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変更前の</w:t>
            </w:r>
          </w:p>
          <w:p w14:paraId="045B7466" w14:textId="5817DC1D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店舗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A2D215F" w14:textId="77777777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店舗名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E3EDA2" w14:textId="704174DC" w:rsidR="009B272C" w:rsidRPr="009B272C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9B272C">
              <w:rPr>
                <w:rFonts w:ascii="メイリオ" w:eastAsia="メイリオ" w:hAnsi="メイリオ" w:hint="eastAsia"/>
                <w:sz w:val="20"/>
                <w:szCs w:val="21"/>
              </w:rPr>
              <w:t>かながわ西湘農業協同組合</w:t>
            </w:r>
          </w:p>
          <w:p w14:paraId="438D15D1" w14:textId="4C3193CF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FE29F6">
              <w:rPr>
                <w:rFonts w:ascii="メイリオ" w:eastAsia="メイリオ" w:hAnsi="メイリオ" w:hint="eastAsia"/>
              </w:rPr>
              <w:t>大窪支店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BF9D9E" w14:textId="77777777" w:rsidR="009B272C" w:rsidRPr="009B272C" w:rsidRDefault="009B272C" w:rsidP="00816B6D">
            <w:pPr>
              <w:spacing w:line="300" w:lineRule="exact"/>
              <w:ind w:left="72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9B272C">
              <w:rPr>
                <w:rFonts w:ascii="メイリオ" w:eastAsia="メイリオ" w:hAnsi="メイリオ" w:hint="eastAsia"/>
                <w:sz w:val="20"/>
                <w:szCs w:val="21"/>
              </w:rPr>
              <w:t>かながわ西湘農業協同組合</w:t>
            </w:r>
          </w:p>
          <w:p w14:paraId="3AA6599B" w14:textId="7208AE74" w:rsidR="009B272C" w:rsidRPr="00FE29F6" w:rsidRDefault="009B272C" w:rsidP="00816B6D">
            <w:pPr>
              <w:spacing w:line="300" w:lineRule="exact"/>
              <w:ind w:left="72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早川支店</w:t>
            </w:r>
          </w:p>
        </w:tc>
      </w:tr>
      <w:tr w:rsidR="009B272C" w:rsidRPr="00FE29F6" w14:paraId="6FCA47F6" w14:textId="79D17A57" w:rsidTr="000525F1"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CA594A" w14:textId="4B4FE184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65BCEB1" w14:textId="528B6FF3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金融機関―店舗コード</w:t>
            </w:r>
          </w:p>
        </w:tc>
        <w:tc>
          <w:tcPr>
            <w:tcW w:w="27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D05143" w14:textId="1FFBB502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FE29F6">
              <w:rPr>
                <w:rFonts w:ascii="メイリオ" w:eastAsia="メイリオ" w:hAnsi="メイリオ" w:hint="eastAsia"/>
              </w:rPr>
              <w:t>5147-018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4F549D" w14:textId="07C6B1A7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5147-021</w:t>
            </w:r>
          </w:p>
        </w:tc>
      </w:tr>
      <w:tr w:rsidR="009B272C" w:rsidRPr="00FE29F6" w14:paraId="0FCF186F" w14:textId="2B8BC7F0" w:rsidTr="000525F1"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E37934A" w14:textId="236212B9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26121FF" w14:textId="77777777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住　　所</w:t>
            </w:r>
          </w:p>
        </w:tc>
        <w:tc>
          <w:tcPr>
            <w:tcW w:w="27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B8FCBD" w14:textId="5F6F0D61" w:rsidR="009B272C" w:rsidRPr="00FE29F6" w:rsidRDefault="009B272C" w:rsidP="00816B6D">
            <w:pPr>
              <w:spacing w:line="300" w:lineRule="exact"/>
              <w:jc w:val="center"/>
              <w:rPr>
                <w:rStyle w:val="section-info-text1"/>
                <w:rFonts w:ascii="メイリオ" w:eastAsia="メイリオ" w:hAnsi="メイリオ"/>
                <w:sz w:val="20"/>
                <w:szCs w:val="20"/>
              </w:rPr>
            </w:pPr>
            <w:r w:rsidRPr="00FE29F6">
              <w:rPr>
                <w:rStyle w:val="section-info-text1"/>
                <w:rFonts w:ascii="メイリオ" w:eastAsia="メイリオ" w:hAnsi="メイリオ" w:hint="eastAsia"/>
                <w:sz w:val="20"/>
                <w:szCs w:val="20"/>
              </w:rPr>
              <w:t>〒250-0032</w:t>
            </w:r>
          </w:p>
          <w:p w14:paraId="751A5F83" w14:textId="6A3BF748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FE29F6">
              <w:rPr>
                <w:rStyle w:val="section-info-text1"/>
                <w:rFonts w:ascii="メイリオ" w:eastAsia="メイリオ" w:hAnsi="メイリオ" w:hint="eastAsia"/>
                <w:sz w:val="20"/>
                <w:szCs w:val="20"/>
              </w:rPr>
              <w:t>小田原市風祭242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F0ABB" w14:textId="77777777" w:rsidR="009B272C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〒250-0021</w:t>
            </w:r>
          </w:p>
          <w:p w14:paraId="2C820EB1" w14:textId="695D6C4E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小田原市早川1-16-12</w:t>
            </w:r>
          </w:p>
        </w:tc>
      </w:tr>
      <w:tr w:rsidR="009B272C" w:rsidRPr="00FE29F6" w14:paraId="0DA5ADE5" w14:textId="1B0C8637" w:rsidTr="000525F1"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E906E9" w14:textId="08E50401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06D3708" w14:textId="77777777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電話番号</w:t>
            </w:r>
          </w:p>
        </w:tc>
        <w:tc>
          <w:tcPr>
            <w:tcW w:w="2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ACF0C" w14:textId="2B6803F9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0465-24-2318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B94E" w14:textId="6DF8D278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0465-22-3966</w:t>
            </w:r>
          </w:p>
        </w:tc>
      </w:tr>
    </w:tbl>
    <w:p w14:paraId="280CD5F4" w14:textId="516C432B" w:rsidR="00A25E55" w:rsidRPr="00FE29F6" w:rsidRDefault="009B272C" w:rsidP="009B272C">
      <w:pPr>
        <w:spacing w:line="400" w:lineRule="exact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5526D" wp14:editId="641710A3">
                <wp:simplePos x="0" y="0"/>
                <wp:positionH relativeFrom="column">
                  <wp:posOffset>3528060</wp:posOffset>
                </wp:positionH>
                <wp:positionV relativeFrom="paragraph">
                  <wp:posOffset>21326</wp:posOffset>
                </wp:positionV>
                <wp:extent cx="755530" cy="219807"/>
                <wp:effectExtent l="38100" t="0" r="6985" b="469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30" cy="219807"/>
                        </a:xfrm>
                        <a:prstGeom prst="downArrow">
                          <a:avLst>
                            <a:gd name="adj1" fmla="val 50000"/>
                            <a:gd name="adj2" fmla="val 5809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A2432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77.8pt;margin-top:1.7pt;width:59.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" adj="9052" fillcolor="#ededed [662]">
                <v:textbox style="layout-flow:vertical-ideographic" inset="5.85pt,.7pt,5.85pt,.7pt"/>
              </v:shape>
            </w:pict>
          </mc:Fallback>
        </mc:AlternateContent>
      </w:r>
    </w:p>
    <w:tbl>
      <w:tblPr>
        <w:tblStyle w:val="a7"/>
        <w:tblW w:w="8647" w:type="dxa"/>
        <w:tblInd w:w="279" w:type="dxa"/>
        <w:tblLook w:val="04A0" w:firstRow="1" w:lastRow="0" w:firstColumn="1" w:lastColumn="0" w:noHBand="0" w:noVBand="1"/>
      </w:tblPr>
      <w:tblGrid>
        <w:gridCol w:w="1276"/>
        <w:gridCol w:w="1842"/>
        <w:gridCol w:w="5529"/>
      </w:tblGrid>
      <w:tr w:rsidR="009B272C" w:rsidRPr="00FE29F6" w14:paraId="5823D4F3" w14:textId="77777777" w:rsidTr="000525F1">
        <w:trPr>
          <w:trHeight w:val="567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AB1FD5" w14:textId="77777777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9B272C">
              <w:rPr>
                <w:rFonts w:ascii="メイリオ" w:eastAsia="メイリオ" w:hAnsi="メイリオ" w:hint="eastAsia"/>
                <w:b/>
                <w:bCs/>
              </w:rPr>
              <w:t>変更後の</w:t>
            </w:r>
          </w:p>
          <w:p w14:paraId="0FD7E30F" w14:textId="6ACB7096" w:rsidR="009B272C" w:rsidRPr="00FE29F6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B272C">
              <w:rPr>
                <w:rFonts w:ascii="メイリオ" w:eastAsia="メイリオ" w:hAnsi="メイリオ" w:hint="eastAsia"/>
                <w:b/>
                <w:bCs/>
              </w:rPr>
              <w:t>店舗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A1D5187" w14:textId="0D247921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店舗名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41B7A" w14:textId="6216C170" w:rsidR="009B272C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FE29F6">
              <w:rPr>
                <w:rFonts w:ascii="メイリオ" w:eastAsia="メイリオ" w:hAnsi="メイリオ" w:hint="eastAsia"/>
              </w:rPr>
              <w:t>かながわ西湘農業協同組合</w:t>
            </w:r>
          </w:p>
          <w:p w14:paraId="682E6D4B" w14:textId="355B2B97" w:rsidR="009B272C" w:rsidRPr="009B272C" w:rsidRDefault="0032633E" w:rsidP="00816B6D">
            <w:pPr>
              <w:spacing w:line="4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2633E" w:rsidRPr="0032633E">
                    <w:rPr>
                      <w:rFonts w:ascii="メイリオ" w:eastAsia="メイリオ" w:hAnsi="メイリオ"/>
                      <w:b/>
                      <w:bCs/>
                      <w:sz w:val="12"/>
                      <w:szCs w:val="24"/>
                    </w:rPr>
                    <w:t>じょうなん</w:t>
                  </w:r>
                </w:rt>
                <w:rubyBase>
                  <w:r w:rsidR="0032633E">
                    <w:rPr>
                      <w:rFonts w:ascii="メイリオ" w:eastAsia="メイリオ" w:hAnsi="メイリオ"/>
                      <w:b/>
                      <w:bCs/>
                      <w:sz w:val="24"/>
                      <w:szCs w:val="24"/>
                    </w:rPr>
                    <w:t>城南</w:t>
                  </w:r>
                </w:rubyBase>
              </w:ruby>
            </w:r>
            <w:r w:rsidR="009B272C" w:rsidRPr="009B272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支店</w:t>
            </w:r>
          </w:p>
        </w:tc>
      </w:tr>
      <w:tr w:rsidR="009B272C" w:rsidRPr="00FE29F6" w14:paraId="713CFFDD" w14:textId="77777777" w:rsidTr="000525F1">
        <w:trPr>
          <w:trHeight w:val="56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AD4E08" w14:textId="5D28AF42" w:rsidR="009B272C" w:rsidRPr="00FE29F6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E792C45" w14:textId="4B479AB0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金融機関―店舗コード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78E5B" w14:textId="609190DB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5147-</w:t>
            </w:r>
            <w:r w:rsidRPr="009B272C">
              <w:rPr>
                <w:rFonts w:ascii="メイリオ" w:eastAsia="メイリオ" w:hAnsi="メイリオ" w:hint="eastAsia"/>
                <w:b/>
                <w:bCs/>
              </w:rPr>
              <w:t>018</w:t>
            </w:r>
          </w:p>
        </w:tc>
      </w:tr>
      <w:tr w:rsidR="009B272C" w:rsidRPr="00FE29F6" w14:paraId="58FCB697" w14:textId="77777777" w:rsidTr="000525F1">
        <w:trPr>
          <w:trHeight w:val="56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30B413" w14:textId="4B2998F0" w:rsidR="009B272C" w:rsidRPr="00FE29F6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E946166" w14:textId="15063884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住　　所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6DBA9" w14:textId="34218B2F" w:rsidR="009B272C" w:rsidRPr="009B272C" w:rsidRDefault="009B272C" w:rsidP="00816B6D">
            <w:pPr>
              <w:spacing w:line="300" w:lineRule="exact"/>
              <w:jc w:val="center"/>
              <w:rPr>
                <w:rStyle w:val="section-info-text1"/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9B272C">
              <w:rPr>
                <w:rStyle w:val="section-info-text1"/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〒250-0021</w:t>
            </w:r>
          </w:p>
          <w:p w14:paraId="0379213C" w14:textId="5300782C" w:rsidR="009B272C" w:rsidRPr="00FE29F6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B272C">
              <w:rPr>
                <w:rStyle w:val="section-info-text1"/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小田原市早川３丁目８－１</w:t>
            </w:r>
          </w:p>
        </w:tc>
      </w:tr>
      <w:tr w:rsidR="009B272C" w:rsidRPr="00FE29F6" w14:paraId="550C1979" w14:textId="77777777" w:rsidTr="000525F1">
        <w:trPr>
          <w:trHeight w:val="567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F596BE" w14:textId="15DD02A9" w:rsidR="009B272C" w:rsidRPr="00FE29F6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30B9269" w14:textId="2AB2ECFB" w:rsidR="009B272C" w:rsidRPr="009B272C" w:rsidRDefault="009B272C" w:rsidP="009B272C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9B272C">
              <w:rPr>
                <w:rFonts w:ascii="メイリオ" w:eastAsia="メイリオ" w:hAnsi="メイリオ" w:hint="eastAsia"/>
                <w:sz w:val="16"/>
                <w:szCs w:val="18"/>
              </w:rPr>
              <w:t>電話番号</w:t>
            </w:r>
          </w:p>
        </w:tc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4F9B2" w14:textId="1880647E" w:rsidR="009B272C" w:rsidRPr="009B272C" w:rsidRDefault="009B272C" w:rsidP="00816B6D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9B272C">
              <w:rPr>
                <w:rFonts w:ascii="メイリオ" w:eastAsia="メイリオ" w:hAnsi="メイリオ" w:hint="eastAsia"/>
                <w:b/>
                <w:bCs/>
              </w:rPr>
              <w:t>0465-24-2318</w:t>
            </w:r>
          </w:p>
        </w:tc>
      </w:tr>
    </w:tbl>
    <w:p w14:paraId="4C3A21E1" w14:textId="21688D87" w:rsidR="00A25E55" w:rsidRDefault="00A25E55" w:rsidP="00FE29F6">
      <w:pPr>
        <w:spacing w:line="0" w:lineRule="atLeast"/>
        <w:rPr>
          <w:rFonts w:ascii="メイリオ" w:eastAsia="メイリオ" w:hAnsi="メイリオ"/>
        </w:rPr>
      </w:pPr>
    </w:p>
    <w:p w14:paraId="430A3D53" w14:textId="50AD1DDD" w:rsidR="009B272C" w:rsidRPr="00FE29F6" w:rsidRDefault="009B272C" w:rsidP="00FE29F6">
      <w:pPr>
        <w:spacing w:line="0" w:lineRule="atLeast"/>
        <w:rPr>
          <w:rFonts w:ascii="メイリオ" w:eastAsia="メイリオ" w:hAnsi="メイリオ"/>
        </w:rPr>
      </w:pPr>
      <w:r w:rsidRPr="009B272C">
        <w:rPr>
          <w:rFonts w:ascii="メイリオ" w:eastAsia="メイリオ" w:hAnsi="メイリオ" w:hint="eastAsia"/>
          <w:b/>
          <w:bCs/>
        </w:rPr>
        <w:t>２．変更日</w:t>
      </w:r>
      <w:r w:rsidR="00816B6D">
        <w:rPr>
          <w:rFonts w:ascii="メイリオ" w:eastAsia="メイリオ" w:hAnsi="メイリオ"/>
        </w:rPr>
        <w:tab/>
      </w:r>
      <w:r w:rsidRPr="009B272C">
        <w:rPr>
          <w:rFonts w:ascii="メイリオ" w:eastAsia="メイリオ" w:hAnsi="メイリオ" w:hint="eastAsia"/>
          <w:b/>
          <w:bCs/>
        </w:rPr>
        <w:t>令和７年５月１９日（月）</w:t>
      </w:r>
      <w:r>
        <w:rPr>
          <w:rFonts w:ascii="メイリオ" w:eastAsia="メイリオ" w:hAnsi="メイリオ" w:hint="eastAsia"/>
        </w:rPr>
        <w:t>より</w:t>
      </w:r>
    </w:p>
    <w:p w14:paraId="088A5DE5" w14:textId="77777777" w:rsidR="00A25E55" w:rsidRPr="00FE29F6" w:rsidRDefault="00A25E55" w:rsidP="00FE29F6">
      <w:pPr>
        <w:pStyle w:val="a5"/>
        <w:spacing w:line="0" w:lineRule="atLeast"/>
        <w:rPr>
          <w:rFonts w:ascii="メイリオ" w:eastAsia="メイリオ" w:hAnsi="メイリオ"/>
        </w:rPr>
      </w:pPr>
      <w:r w:rsidRPr="00FE29F6">
        <w:rPr>
          <w:rFonts w:ascii="メイリオ" w:eastAsia="メイリオ" w:hAnsi="メイリオ" w:hint="eastAsia"/>
        </w:rPr>
        <w:t>以上</w:t>
      </w:r>
    </w:p>
    <w:sectPr w:rsidR="00A25E55" w:rsidRPr="00FE29F6" w:rsidSect="009B272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55"/>
    <w:rsid w:val="000525F1"/>
    <w:rsid w:val="000B721E"/>
    <w:rsid w:val="001D6A9D"/>
    <w:rsid w:val="0032633E"/>
    <w:rsid w:val="007776E0"/>
    <w:rsid w:val="00816B6D"/>
    <w:rsid w:val="009A6C4A"/>
    <w:rsid w:val="009B272C"/>
    <w:rsid w:val="00A25E55"/>
    <w:rsid w:val="00A578D7"/>
    <w:rsid w:val="00BF3690"/>
    <w:rsid w:val="00CA0DD7"/>
    <w:rsid w:val="00DA715D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2E69D"/>
  <w15:chartTrackingRefBased/>
  <w15:docId w15:val="{34980446-E5BE-4A1D-A3E4-78E21F2A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E55"/>
    <w:pPr>
      <w:jc w:val="center"/>
    </w:pPr>
  </w:style>
  <w:style w:type="character" w:customStyle="1" w:styleId="a4">
    <w:name w:val="記 (文字)"/>
    <w:basedOn w:val="a0"/>
    <w:link w:val="a3"/>
    <w:uiPriority w:val="99"/>
    <w:rsid w:val="00A25E55"/>
  </w:style>
  <w:style w:type="paragraph" w:styleId="a5">
    <w:name w:val="Closing"/>
    <w:basedOn w:val="a"/>
    <w:link w:val="a6"/>
    <w:uiPriority w:val="99"/>
    <w:unhideWhenUsed/>
    <w:rsid w:val="00A25E55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E55"/>
  </w:style>
  <w:style w:type="table" w:styleId="a7">
    <w:name w:val="Table Grid"/>
    <w:basedOn w:val="a1"/>
    <w:uiPriority w:val="59"/>
    <w:rsid w:val="00A25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ction-info-text1">
    <w:name w:val="section-info-text1"/>
    <w:basedOn w:val="a0"/>
    <w:rsid w:val="00A25E55"/>
  </w:style>
  <w:style w:type="paragraph" w:styleId="a8">
    <w:name w:val="Salutation"/>
    <w:basedOn w:val="a"/>
    <w:next w:val="a"/>
    <w:link w:val="a9"/>
    <w:uiPriority w:val="99"/>
    <w:unhideWhenUsed/>
    <w:rsid w:val="00BF3690"/>
  </w:style>
  <w:style w:type="character" w:customStyle="1" w:styleId="a9">
    <w:name w:val="挨拶文 (文字)"/>
    <w:basedOn w:val="a0"/>
    <w:link w:val="a8"/>
    <w:uiPriority w:val="99"/>
    <w:rsid w:val="00BF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柳川幸宏</dc:creator>
  <cp:keywords/>
  <dc:description/>
  <cp:lastModifiedBy>瀬戸竜介</cp:lastModifiedBy>
  <cp:revision>3</cp:revision>
  <cp:lastPrinted>2025-01-17T05:23:00Z</cp:lastPrinted>
  <dcterms:created xsi:type="dcterms:W3CDTF">2025-01-31T00:27:00Z</dcterms:created>
  <dcterms:modified xsi:type="dcterms:W3CDTF">2025-01-31T00:40:00Z</dcterms:modified>
</cp:coreProperties>
</file>